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E8" w:rsidRDefault="005D35B0" w:rsidP="00FC180D">
      <w:pPr>
        <w:spacing w:line="520" w:lineRule="exact"/>
        <w:jc w:val="center"/>
        <w:rPr>
          <w:rFonts w:ascii="華康特粗楷體" w:eastAsia="華康特粗楷體" w:hAnsi="標楷體"/>
          <w:b/>
          <w:color w:val="000000"/>
          <w:sz w:val="40"/>
          <w:szCs w:val="40"/>
        </w:rPr>
      </w:pPr>
      <w:bookmarkStart w:id="0" w:name="_GoBack"/>
      <w:bookmarkEnd w:id="0"/>
      <w:r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高雄市</w:t>
      </w:r>
      <w:r w:rsidR="006D4350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左營啟明堂樂善</w:t>
      </w:r>
      <w:r w:rsidR="00960484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會</w:t>
      </w:r>
      <w:r w:rsidR="00244A5B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10</w:t>
      </w:r>
      <w:r w:rsidR="006D0E5C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8</w:t>
      </w:r>
      <w:r w:rsidR="00244A5B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年</w:t>
      </w:r>
      <w:r w:rsidR="006D4350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大專在學學生獎</w:t>
      </w:r>
      <w:r w:rsidR="00FA70E8" w:rsidRPr="0076596A">
        <w:rPr>
          <w:rFonts w:ascii="華康特粗楷體" w:eastAsia="華康特粗楷體" w:hAnsi="標楷體" w:hint="eastAsia"/>
          <w:b/>
          <w:color w:val="000000"/>
          <w:spacing w:val="-20"/>
          <w:sz w:val="40"/>
          <w:szCs w:val="40"/>
        </w:rPr>
        <w:t>助學金辦</w:t>
      </w:r>
      <w:r w:rsidR="00FA70E8" w:rsidRPr="0076596A">
        <w:rPr>
          <w:rFonts w:ascii="華康特粗楷體" w:eastAsia="華康特粗楷體" w:hAnsi="標楷體" w:hint="eastAsia"/>
          <w:b/>
          <w:color w:val="000000"/>
          <w:sz w:val="40"/>
          <w:szCs w:val="40"/>
        </w:rPr>
        <w:t>法</w:t>
      </w:r>
    </w:p>
    <w:p w:rsidR="008F002D" w:rsidRPr="008F002D" w:rsidRDefault="008F002D" w:rsidP="008F002D">
      <w:pPr>
        <w:spacing w:line="300" w:lineRule="exact"/>
        <w:ind w:firstLineChars="2000" w:firstLine="4800"/>
        <w:rPr>
          <w:rFonts w:ascii="華康特粗楷體" w:eastAsia="華康特粗楷體" w:hAnsi="標楷體"/>
          <w:color w:val="000000"/>
          <w:sz w:val="40"/>
          <w:szCs w:val="40"/>
        </w:rPr>
      </w:pPr>
      <w:r w:rsidRPr="00341F54">
        <w:rPr>
          <w:rFonts w:ascii="標楷體" w:eastAsia="標楷體" w:hAnsi="標楷體" w:cs="華康魏碑體" w:hint="eastAsia"/>
        </w:rPr>
        <w:t>10</w:t>
      </w:r>
      <w:r>
        <w:rPr>
          <w:rFonts w:ascii="標楷體" w:eastAsia="標楷體" w:hAnsi="標楷體" w:cs="華康魏碑體" w:hint="eastAsia"/>
        </w:rPr>
        <w:t>7</w:t>
      </w:r>
      <w:r w:rsidRPr="00341F54">
        <w:rPr>
          <w:rFonts w:ascii="標楷體" w:eastAsia="標楷體" w:hAnsi="標楷體" w:cs="華康魏碑體" w:hint="eastAsia"/>
        </w:rPr>
        <w:t>.</w:t>
      </w:r>
      <w:r>
        <w:rPr>
          <w:rFonts w:ascii="標楷體" w:eastAsia="標楷體" w:hAnsi="標楷體" w:cs="華康魏碑體" w:hint="eastAsia"/>
        </w:rPr>
        <w:t>03</w:t>
      </w:r>
      <w:r w:rsidRPr="00341F54">
        <w:rPr>
          <w:rFonts w:ascii="標楷體" w:eastAsia="標楷體" w:hAnsi="標楷體" w:cs="華康魏碑體" w:hint="eastAsia"/>
        </w:rPr>
        <w:t>.</w:t>
      </w:r>
      <w:r>
        <w:rPr>
          <w:rFonts w:ascii="標楷體" w:eastAsia="標楷體" w:hAnsi="標楷體" w:cs="華康魏碑體" w:hint="eastAsia"/>
        </w:rPr>
        <w:t>04</w:t>
      </w:r>
      <w:r w:rsidRPr="00341F54">
        <w:rPr>
          <w:rFonts w:ascii="標楷體" w:eastAsia="標楷體" w:hAnsi="標楷體" w:cs="華康魏碑體" w:hint="eastAsia"/>
        </w:rPr>
        <w:t>第1</w:t>
      </w:r>
      <w:r>
        <w:rPr>
          <w:rFonts w:ascii="標楷體" w:eastAsia="標楷體" w:hAnsi="標楷體" w:cs="華康魏碑體" w:hint="eastAsia"/>
        </w:rPr>
        <w:t>4</w:t>
      </w:r>
      <w:r w:rsidRPr="00341F54">
        <w:rPr>
          <w:rFonts w:ascii="標楷體" w:eastAsia="標楷體" w:hAnsi="標楷體" w:cs="華康魏碑體" w:hint="eastAsia"/>
        </w:rPr>
        <w:t>屆第</w:t>
      </w:r>
      <w:r>
        <w:rPr>
          <w:rFonts w:ascii="標楷體" w:eastAsia="標楷體" w:hAnsi="標楷體" w:cs="華康魏碑體" w:hint="eastAsia"/>
        </w:rPr>
        <w:t>4</w:t>
      </w:r>
      <w:r w:rsidRPr="00341F54">
        <w:rPr>
          <w:rFonts w:ascii="標楷體" w:eastAsia="標楷體" w:hAnsi="標楷體" w:cs="華康魏碑體" w:hint="eastAsia"/>
        </w:rPr>
        <w:t>次理、監事會</w:t>
      </w:r>
      <w:r>
        <w:rPr>
          <w:rFonts w:ascii="標楷體" w:eastAsia="標楷體" w:hAnsi="標楷體" w:cs="華康魏碑體" w:hint="eastAsia"/>
        </w:rPr>
        <w:t>訂</w:t>
      </w:r>
      <w:r w:rsidRPr="00341F54">
        <w:rPr>
          <w:rFonts w:ascii="標楷體" w:eastAsia="標楷體" w:hAnsi="標楷體" w:cs="華康魏碑體" w:hint="eastAsia"/>
        </w:rPr>
        <w:t>定</w:t>
      </w:r>
    </w:p>
    <w:p w:rsidR="00FA70E8" w:rsidRPr="00FC180D" w:rsidRDefault="00FA70E8" w:rsidP="00FC180D">
      <w:pPr>
        <w:pStyle w:val="a4"/>
        <w:tabs>
          <w:tab w:val="num" w:pos="-1080"/>
        </w:tabs>
        <w:spacing w:line="520" w:lineRule="exact"/>
        <w:ind w:left="1440" w:hanging="144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一、目的：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為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鼓勵青年學子努力向學，並減輕家庭經濟負擔，使其得以順利完成學業，特訂定本助學金辦法。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二、主辦單位：</w:t>
      </w:r>
      <w:r w:rsidR="005D35B0">
        <w:rPr>
          <w:rFonts w:ascii="標楷體" w:eastAsia="標楷體" w:hAnsi="標楷體" w:hint="eastAsia"/>
          <w:color w:val="000000"/>
          <w:sz w:val="32"/>
          <w:szCs w:val="32"/>
        </w:rPr>
        <w:t>高雄市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左營啟明堂樂善</w:t>
      </w:r>
      <w:r w:rsidR="00C11AAB" w:rsidRPr="00FC180D">
        <w:rPr>
          <w:rFonts w:ascii="標楷體" w:eastAsia="標楷體" w:hAnsi="標楷體" w:hint="eastAsia"/>
          <w:color w:val="000000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pStyle w:val="a4"/>
        <w:tabs>
          <w:tab w:val="num" w:pos="-1080"/>
        </w:tabs>
        <w:spacing w:line="520" w:lineRule="exact"/>
        <w:ind w:left="1985" w:hanging="1985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三、獎助對象：</w:t>
      </w:r>
    </w:p>
    <w:p w:rsidR="00F0725A" w:rsidRDefault="00F0725A" w:rsidP="00FC180D">
      <w:pPr>
        <w:pStyle w:val="a4"/>
        <w:tabs>
          <w:tab w:val="num" w:pos="-1080"/>
        </w:tabs>
        <w:spacing w:line="520" w:lineRule="exact"/>
        <w:ind w:left="567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(一).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凡</w:t>
      </w:r>
      <w:r w:rsidR="00FA0884" w:rsidRPr="00FC180D">
        <w:rPr>
          <w:rFonts w:ascii="標楷體" w:eastAsia="標楷體" w:hAnsi="標楷體" w:hint="eastAsia"/>
          <w:color w:val="000000"/>
          <w:sz w:val="32"/>
          <w:szCs w:val="32"/>
        </w:rPr>
        <w:t>設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籍</w:t>
      </w:r>
      <w:r w:rsidR="00FA0884" w:rsidRPr="00FC180D">
        <w:rPr>
          <w:rFonts w:ascii="標楷體" w:eastAsia="標楷體" w:hAnsi="標楷體" w:hint="eastAsia"/>
          <w:color w:val="000000"/>
          <w:sz w:val="32"/>
          <w:szCs w:val="32"/>
        </w:rPr>
        <w:t>於高雄市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左</w:t>
      </w:r>
      <w:r w:rsidR="00C11AAB" w:rsidRPr="00FC180D">
        <w:rPr>
          <w:rFonts w:ascii="標楷體" w:eastAsia="標楷體" w:hAnsi="標楷體" w:hint="eastAsia"/>
          <w:color w:val="000000"/>
          <w:sz w:val="32"/>
          <w:szCs w:val="32"/>
        </w:rPr>
        <w:t>營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區</w:t>
      </w:r>
      <w:r w:rsidR="00FA0884" w:rsidRPr="00FC180D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6D4350" w:rsidRPr="00FC180D">
        <w:rPr>
          <w:rFonts w:ascii="標楷體" w:eastAsia="標楷體" w:hAnsi="標楷體" w:hint="eastAsia"/>
          <w:color w:val="000000"/>
          <w:sz w:val="32"/>
          <w:szCs w:val="32"/>
        </w:rPr>
        <w:t>大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專院校學生，具正式學籍，且未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</w:t>
      </w:r>
    </w:p>
    <w:p w:rsidR="00FA70E8" w:rsidRPr="00FC180D" w:rsidRDefault="00F0725A" w:rsidP="00FC180D">
      <w:pPr>
        <w:pStyle w:val="a4"/>
        <w:tabs>
          <w:tab w:val="num" w:pos="-1080"/>
        </w:tabs>
        <w:spacing w:line="520" w:lineRule="exact"/>
        <w:ind w:left="567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享公費者。</w:t>
      </w:r>
    </w:p>
    <w:p w:rsidR="00F0725A" w:rsidRDefault="00F0725A" w:rsidP="00FC180D">
      <w:pPr>
        <w:tabs>
          <w:tab w:val="num" w:pos="720"/>
        </w:tabs>
        <w:spacing w:line="520" w:lineRule="exact"/>
        <w:ind w:left="1980" w:hanging="141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(二).受理對象包括：各公、私立大學、二技、四技、二專、五</w:t>
      </w:r>
      <w:r w:rsidR="00307582">
        <w:rPr>
          <w:rFonts w:ascii="標楷體" w:eastAsia="標楷體" w:hAnsi="標楷體" w:hint="eastAsia"/>
          <w:color w:val="000000"/>
          <w:sz w:val="32"/>
          <w:szCs w:val="32"/>
        </w:rPr>
        <w:t>專</w:t>
      </w:r>
    </w:p>
    <w:p w:rsidR="00F0725A" w:rsidRDefault="00F0725A" w:rsidP="00FC180D">
      <w:pPr>
        <w:tabs>
          <w:tab w:val="num" w:pos="720"/>
        </w:tabs>
        <w:spacing w:line="520" w:lineRule="exact"/>
        <w:ind w:left="1980" w:hanging="141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四至五年級學生（不含：夜間部、進修學士、推廣教育在</w:t>
      </w:r>
    </w:p>
    <w:p w:rsidR="00FA70E8" w:rsidRPr="00FC180D" w:rsidRDefault="00F0725A" w:rsidP="00FC180D">
      <w:pPr>
        <w:tabs>
          <w:tab w:val="num" w:pos="720"/>
        </w:tabs>
        <w:spacing w:line="520" w:lineRule="exact"/>
        <w:ind w:left="1980" w:hanging="1413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    </w:t>
      </w:r>
      <w:r w:rsidR="00FA70E8" w:rsidRPr="00FC180D">
        <w:rPr>
          <w:rFonts w:ascii="標楷體" w:eastAsia="標楷體" w:hAnsi="標楷體" w:hint="eastAsia"/>
          <w:color w:val="000000"/>
          <w:sz w:val="32"/>
          <w:szCs w:val="32"/>
        </w:rPr>
        <w:t>專班、研究所學生）。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四、申請標準：</w:t>
      </w:r>
    </w:p>
    <w:p w:rsidR="00FA70E8" w:rsidRPr="00C46AFA" w:rsidRDefault="00FA70E8" w:rsidP="00FC180D">
      <w:pPr>
        <w:tabs>
          <w:tab w:val="num" w:pos="720"/>
        </w:tabs>
        <w:spacing w:line="520" w:lineRule="exact"/>
        <w:ind w:leftChars="236" w:left="1209" w:hangingChars="201" w:hanging="643"/>
        <w:rPr>
          <w:rFonts w:ascii="標楷體" w:eastAsia="標楷體" w:hAnsi="標楷體"/>
          <w:b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(一)</w:t>
      </w:r>
      <w:r w:rsidR="00FC180D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學期成績（10</w:t>
      </w:r>
      <w:r w:rsidR="00C46AFA">
        <w:rPr>
          <w:rFonts w:ascii="標楷體" w:eastAsia="標楷體" w:hAnsi="標楷體" w:hint="eastAsia"/>
          <w:color w:val="000000"/>
          <w:sz w:val="32"/>
          <w:szCs w:val="32"/>
        </w:rPr>
        <w:t>7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學年度上學期）：</w:t>
      </w:r>
      <w:r w:rsidR="005F3CC8"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學業平均7</w:t>
      </w:r>
      <w:r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5F3CC8"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分以上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；</w:t>
      </w:r>
      <w:r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操行成績80分以上（無操行分數者</w:t>
      </w:r>
      <w:r w:rsidR="00FC180D"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請</w:t>
      </w:r>
      <w:r w:rsidRPr="00C46AFA">
        <w:rPr>
          <w:rFonts w:ascii="標楷體" w:eastAsia="標楷體" w:hAnsi="標楷體" w:hint="eastAsia"/>
          <w:b/>
          <w:color w:val="000000"/>
          <w:sz w:val="32"/>
          <w:szCs w:val="32"/>
        </w:rPr>
        <w:t>摘錄老師評語）。</w:t>
      </w:r>
    </w:p>
    <w:p w:rsidR="00FA70E8" w:rsidRPr="00177D5E" w:rsidRDefault="00FA70E8" w:rsidP="00FC180D">
      <w:pPr>
        <w:tabs>
          <w:tab w:val="num" w:pos="720"/>
        </w:tabs>
        <w:spacing w:line="520" w:lineRule="exact"/>
        <w:ind w:leftChars="470" w:left="1128" w:firstLineChars="1" w:firstLine="3"/>
        <w:rPr>
          <w:rFonts w:ascii="華康魏碑體" w:eastAsia="華康魏碑體" w:hAnsi="標楷體"/>
          <w:b/>
          <w:color w:val="000000"/>
          <w:sz w:val="32"/>
          <w:szCs w:val="32"/>
          <w:u w:val="single"/>
        </w:rPr>
      </w:pPr>
      <w:r w:rsidRPr="00177D5E">
        <w:rPr>
          <w:rFonts w:ascii="華康魏碑體" w:eastAsia="華康魏碑體" w:hAnsi="標楷體" w:hint="eastAsia"/>
          <w:b/>
          <w:color w:val="000000"/>
          <w:sz w:val="32"/>
          <w:szCs w:val="32"/>
        </w:rPr>
        <w:t>（</w:t>
      </w:r>
      <w:r w:rsidRPr="00177D5E">
        <w:rPr>
          <w:rFonts w:ascii="華康魏碑體" w:eastAsia="華康魏碑體" w:hAnsi="標楷體" w:hint="eastAsia"/>
          <w:b/>
          <w:color w:val="000000"/>
          <w:sz w:val="32"/>
          <w:szCs w:val="32"/>
          <w:u w:val="single"/>
        </w:rPr>
        <w:t>註：申請人數超過錄取名額時，以智育平均成績高低排序錄取</w:t>
      </w:r>
      <w:r w:rsidRPr="00177D5E">
        <w:rPr>
          <w:rFonts w:ascii="華康魏碑體" w:eastAsia="華康魏碑體" w:hAnsi="標楷體" w:hint="eastAsia"/>
          <w:b/>
          <w:color w:val="000000"/>
          <w:sz w:val="32"/>
          <w:szCs w:val="32"/>
        </w:rPr>
        <w:t>。）</w:t>
      </w:r>
    </w:p>
    <w:p w:rsidR="00FA70E8" w:rsidRPr="0076596A" w:rsidRDefault="00FA70E8" w:rsidP="0076596A">
      <w:pPr>
        <w:tabs>
          <w:tab w:val="num" w:pos="720"/>
        </w:tabs>
        <w:spacing w:line="520" w:lineRule="exact"/>
        <w:ind w:leftChars="236" w:left="1046" w:hangingChars="150" w:hanging="48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(二)</w:t>
      </w:r>
      <w:r w:rsidR="00FC180D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76596A">
        <w:rPr>
          <w:rFonts w:ascii="標楷體" w:eastAsia="標楷體" w:hAnsi="標楷體" w:hint="eastAsia"/>
          <w:color w:val="000000"/>
          <w:sz w:val="32"/>
          <w:szCs w:val="32"/>
        </w:rPr>
        <w:t>領有政府或區公所低收入戶、中低收入戶證明。</w:t>
      </w:r>
    </w:p>
    <w:p w:rsidR="0076596A" w:rsidRDefault="004A191B" w:rsidP="0076596A">
      <w:pPr>
        <w:spacing w:line="520" w:lineRule="exact"/>
        <w:ind w:leftChars="236" w:left="1046" w:hangingChars="150" w:hanging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(三).</w:t>
      </w:r>
      <w:r w:rsidRPr="00AD4D6D">
        <w:rPr>
          <w:rFonts w:ascii="標楷體" w:eastAsia="標楷體" w:hAnsi="標楷體" w:hint="eastAsia"/>
          <w:sz w:val="32"/>
          <w:szCs w:val="32"/>
        </w:rPr>
        <w:t>本獎助學金之申請，一戶以一名為原則</w:t>
      </w:r>
      <w:r w:rsidR="0076596A" w:rsidRPr="00F838EC">
        <w:rPr>
          <w:rFonts w:ascii="標楷體" w:eastAsia="標楷體" w:hAnsi="標楷體" w:hint="eastAsia"/>
          <w:sz w:val="32"/>
          <w:szCs w:val="32"/>
        </w:rPr>
        <w:t>惟符合申請資格子</w:t>
      </w:r>
    </w:p>
    <w:p w:rsidR="004A191B" w:rsidRPr="00FC180D" w:rsidRDefault="0076596A" w:rsidP="0076596A">
      <w:pPr>
        <w:spacing w:line="440" w:lineRule="exact"/>
        <w:ind w:left="480" w:hangingChars="150" w:hanging="48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</w:t>
      </w:r>
      <w:r w:rsidRPr="00F838EC">
        <w:rPr>
          <w:rFonts w:ascii="標楷體" w:eastAsia="標楷體" w:hAnsi="標楷體" w:hint="eastAsia"/>
          <w:sz w:val="32"/>
          <w:szCs w:val="32"/>
        </w:rPr>
        <w:t>女在四名(含)以上者，得增加一名。</w:t>
      </w:r>
    </w:p>
    <w:p w:rsidR="00FA70E8" w:rsidRPr="00FC180D" w:rsidRDefault="00FA70E8" w:rsidP="006A2DEF">
      <w:pPr>
        <w:tabs>
          <w:tab w:val="num" w:pos="720"/>
        </w:tabs>
        <w:spacing w:line="520" w:lineRule="exact"/>
        <w:ind w:left="720" w:hanging="72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五、</w:t>
      </w:r>
      <w:r w:rsidR="006A2DEF">
        <w:rPr>
          <w:rFonts w:ascii="標楷體" w:eastAsia="標楷體" w:hAnsi="標楷體" w:hint="eastAsia"/>
          <w:color w:val="000000"/>
          <w:sz w:val="32"/>
          <w:szCs w:val="32"/>
        </w:rPr>
        <w:t>名額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：錄取名額</w:t>
      </w:r>
      <w:r w:rsidR="006A2DEF">
        <w:rPr>
          <w:rFonts w:ascii="標楷體" w:eastAsia="標楷體" w:hAnsi="標楷體" w:hint="eastAsia"/>
          <w:color w:val="000000"/>
          <w:sz w:val="32"/>
          <w:szCs w:val="32"/>
        </w:rPr>
        <w:t>20名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，每名新台幣</w:t>
      </w:r>
      <w:r w:rsidR="00C46AFA">
        <w:rPr>
          <w:rFonts w:ascii="標楷體" w:eastAsia="標楷體" w:hAnsi="標楷體" w:hint="eastAsia"/>
          <w:color w:val="000000"/>
          <w:sz w:val="32"/>
          <w:szCs w:val="32"/>
        </w:rPr>
        <w:t>伍仟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元整。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720" w:hanging="720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六、申請辦法：</w:t>
      </w:r>
    </w:p>
    <w:p w:rsidR="006A0EA5" w:rsidRPr="0076596A" w:rsidRDefault="00FA70E8" w:rsidP="006A0EA5">
      <w:pPr>
        <w:tabs>
          <w:tab w:val="num" w:pos="720"/>
        </w:tabs>
        <w:spacing w:line="520" w:lineRule="exact"/>
        <w:ind w:left="720" w:hanging="11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pacing w:val="20"/>
          <w:sz w:val="32"/>
          <w:szCs w:val="32"/>
        </w:rPr>
        <w:t>備妥下列資料，依序號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【(一)(二)(三)(四)(五)(六)】順序排列後，以訂書機裝訂於紙張</w:t>
      </w:r>
      <w:r w:rsidRPr="0076596A">
        <w:rPr>
          <w:rFonts w:ascii="標楷體" w:eastAsia="標楷體" w:hAnsi="標楷體" w:hint="eastAsia"/>
          <w:bCs/>
          <w:color w:val="000000"/>
          <w:sz w:val="32"/>
          <w:szCs w:val="32"/>
        </w:rPr>
        <w:t>左上角</w:t>
      </w:r>
      <w:r w:rsidRPr="0076596A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6A0EA5">
      <w:pPr>
        <w:tabs>
          <w:tab w:val="num" w:pos="720"/>
        </w:tabs>
        <w:spacing w:line="520" w:lineRule="exact"/>
        <w:ind w:left="720" w:hanging="11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(一)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B2A81">
        <w:rPr>
          <w:rFonts w:ascii="華康特粗楷體(P)" w:eastAsia="華康特粗楷體(P)" w:hAnsi="標楷體" w:hint="eastAsia"/>
          <w:b/>
          <w:color w:val="000000"/>
          <w:sz w:val="32"/>
          <w:szCs w:val="32"/>
        </w:rPr>
        <w:t>申請表乙份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(請至本</w:t>
      </w:r>
      <w:r w:rsidR="005F3CC8" w:rsidRPr="00FC180D">
        <w:rPr>
          <w:rFonts w:ascii="標楷體" w:eastAsia="標楷體" w:hAnsi="標楷體" w:hint="eastAsia"/>
          <w:color w:val="000000"/>
          <w:sz w:val="32"/>
          <w:szCs w:val="32"/>
        </w:rPr>
        <w:t>會索取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或上本</w:t>
      </w:r>
      <w:r w:rsidR="006A2DEF">
        <w:rPr>
          <w:rFonts w:ascii="標楷體" w:eastAsia="標楷體" w:hAnsi="標楷體" w:hint="eastAsia"/>
          <w:color w:val="000000"/>
          <w:sz w:val="32"/>
          <w:szCs w:val="32"/>
        </w:rPr>
        <w:t>堂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官</w:t>
      </w:r>
      <w:r w:rsidR="005F3CC8" w:rsidRPr="00FC180D">
        <w:rPr>
          <w:rFonts w:ascii="標楷體" w:eastAsia="標楷體" w:hAnsi="標楷體" w:hint="eastAsia"/>
          <w:color w:val="000000"/>
          <w:sz w:val="32"/>
          <w:szCs w:val="32"/>
        </w:rPr>
        <w:t>網</w:t>
      </w:r>
      <w:r w:rsidR="006A0EA5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(二)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93683D">
        <w:rPr>
          <w:rFonts w:ascii="華康特粗楷體(P)" w:eastAsia="華康特粗楷體(P)" w:hAnsi="標楷體"/>
          <w:b/>
          <w:color w:val="000000"/>
          <w:sz w:val="32"/>
          <w:szCs w:val="32"/>
        </w:rPr>
        <w:t>1</w:t>
      </w:r>
      <w:r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0</w:t>
      </w:r>
      <w:r w:rsidR="00C46AFA"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7</w:t>
      </w:r>
      <w:r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學年度第</w:t>
      </w:r>
      <w:r w:rsidR="00D054F2" w:rsidRPr="0093683D">
        <w:rPr>
          <w:rFonts w:ascii="華康特粗楷體" w:eastAsia="華康特粗楷體" w:hAnsi="細明體" w:cs="細明體" w:hint="eastAsia"/>
          <w:b/>
          <w:color w:val="000000"/>
          <w:sz w:val="32"/>
          <w:szCs w:val="32"/>
        </w:rPr>
        <w:t>二</w:t>
      </w:r>
      <w:r w:rsidRPr="0093683D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學期學生證正、反面影印本乙份</w:t>
      </w:r>
      <w:r w:rsidR="00C46AFA" w:rsidRPr="00AE26D3">
        <w:rPr>
          <w:rFonts w:ascii="標楷體" w:eastAsia="標楷體" w:hAnsi="標楷體" w:cs="細明體" w:hint="eastAsia"/>
          <w:b/>
          <w:color w:val="000000"/>
          <w:sz w:val="32"/>
          <w:szCs w:val="32"/>
        </w:rPr>
        <w:t>或</w:t>
      </w:r>
      <w:r w:rsidR="00C46AFA" w:rsidRPr="00AE26D3">
        <w:rPr>
          <w:rFonts w:ascii="華康特粗楷體" w:eastAsia="華康特粗楷體" w:hAnsi="標楷體" w:cs="細明體" w:hint="eastAsia"/>
          <w:b/>
          <w:color w:val="000000"/>
          <w:sz w:val="32"/>
          <w:szCs w:val="32"/>
        </w:rPr>
        <w:t>在學證明</w:t>
      </w:r>
      <w:r w:rsidRPr="00AE26D3">
        <w:rPr>
          <w:rFonts w:ascii="標楷體" w:eastAsia="標楷體" w:hAnsi="標楷體" w:hint="eastAsia"/>
          <w:b/>
          <w:color w:val="000000"/>
          <w:sz w:val="32"/>
          <w:szCs w:val="32"/>
        </w:rPr>
        <w:t>。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（正、反面請印在A4紙張同一面上，不需裁剪，並力求影印清晰）。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(三)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B2A81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10</w:t>
      </w:r>
      <w:r w:rsidR="00C46AFA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7</w:t>
      </w:r>
      <w:r w:rsidRPr="00FB2A81">
        <w:rPr>
          <w:rFonts w:ascii="華康特粗楷體" w:eastAsia="華康特粗楷體" w:hAnsi="標楷體" w:hint="eastAsia"/>
          <w:b/>
          <w:color w:val="000000"/>
          <w:sz w:val="32"/>
          <w:szCs w:val="32"/>
        </w:rPr>
        <w:t>學年度第一學期成績單乙份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（正本，或蓋有學校印章之正本影印，或向學校申請之成績證明）。成績單一律</w:t>
      </w:r>
      <w:r w:rsidRPr="00C46AFA">
        <w:rPr>
          <w:rFonts w:ascii="標楷體" w:eastAsia="標楷體" w:hAnsi="標楷體" w:hint="eastAsia"/>
          <w:bCs/>
          <w:color w:val="000000"/>
          <w:sz w:val="32"/>
          <w:szCs w:val="32"/>
        </w:rPr>
        <w:t>不退回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(四)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="005D35B0" w:rsidRPr="00FB2A81">
        <w:rPr>
          <w:rFonts w:ascii="標楷體" w:eastAsia="標楷體" w:hAnsi="標楷體" w:cs="標楷體" w:hint="eastAsia"/>
          <w:b/>
          <w:sz w:val="32"/>
          <w:szCs w:val="32"/>
        </w:rPr>
        <w:t>最近</w:t>
      </w:r>
      <w:r w:rsidR="004A191B" w:rsidRPr="00FB2A81">
        <w:rPr>
          <w:rFonts w:ascii="標楷體" w:eastAsia="標楷體" w:hAnsi="標楷體" w:cs="標楷體" w:hint="eastAsia"/>
          <w:b/>
          <w:sz w:val="32"/>
          <w:szCs w:val="32"/>
        </w:rPr>
        <w:t>三</w:t>
      </w:r>
      <w:r w:rsidR="005D35B0" w:rsidRPr="00FB2A81">
        <w:rPr>
          <w:rStyle w:val="sword61"/>
          <w:rFonts w:ascii="標楷體" w:eastAsia="標楷體" w:hAnsi="標楷體" w:hint="default"/>
          <w:b/>
          <w:bCs/>
          <w:color w:val="000000" w:themeColor="text1"/>
          <w:sz w:val="32"/>
          <w:szCs w:val="32"/>
        </w:rPr>
        <w:t>個月內全戶戶籍謄本</w:t>
      </w:r>
      <w:r w:rsidR="008D5B6C">
        <w:rPr>
          <w:rStyle w:val="sword61"/>
          <w:rFonts w:ascii="標楷體" w:eastAsia="標楷體" w:hAnsi="標楷體" w:hint="default"/>
          <w:b/>
          <w:bCs/>
          <w:color w:val="000000" w:themeColor="text1"/>
          <w:sz w:val="32"/>
          <w:szCs w:val="32"/>
        </w:rPr>
        <w:t>(</w:t>
      </w:r>
      <w:r w:rsidR="008D5B6C" w:rsidRPr="008D5B6C">
        <w:rPr>
          <w:rStyle w:val="sword61"/>
          <w:rFonts w:ascii="標楷體" w:eastAsia="標楷體" w:hAnsi="標楷體" w:hint="default"/>
          <w:bCs/>
          <w:color w:val="000000" w:themeColor="text1"/>
          <w:sz w:val="32"/>
          <w:szCs w:val="32"/>
        </w:rPr>
        <w:t>需有記事欄）</w:t>
      </w:r>
      <w:r w:rsidR="008D5B6C">
        <w:rPr>
          <w:rStyle w:val="sword61"/>
          <w:rFonts w:ascii="標楷體" w:eastAsia="標楷體" w:hAnsi="標楷體" w:hint="default"/>
          <w:bCs/>
          <w:color w:val="000000" w:themeColor="text1"/>
          <w:sz w:val="32"/>
          <w:szCs w:val="32"/>
        </w:rPr>
        <w:t>。</w:t>
      </w:r>
      <w:r w:rsidR="008D5B6C" w:rsidRPr="008D5B6C">
        <w:rPr>
          <w:rStyle w:val="sword61"/>
          <w:rFonts w:ascii="標楷體" w:eastAsia="標楷體" w:hAnsi="標楷體" w:hint="default"/>
          <w:bCs/>
          <w:color w:val="FFFFFF" w:themeColor="background1"/>
          <w:sz w:val="32"/>
          <w:szCs w:val="32"/>
        </w:rPr>
        <w:t>需有記事欄）</w:t>
      </w:r>
      <w:r w:rsidR="005D35B0" w:rsidRPr="008D5B6C">
        <w:rPr>
          <w:rStyle w:val="sword61"/>
          <w:rFonts w:ascii="標楷體" w:eastAsia="標楷體" w:hAnsi="標楷體" w:hint="default"/>
          <w:b/>
          <w:bCs/>
          <w:color w:val="FFFFFF" w:themeColor="background1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2160"/>
        </w:tabs>
        <w:spacing w:line="520" w:lineRule="exact"/>
        <w:ind w:left="1276" w:hanging="567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(五</w:t>
      </w:r>
      <w:r w:rsidRPr="00FB2A81">
        <w:rPr>
          <w:rFonts w:ascii="標楷體" w:eastAsia="標楷體" w:hAnsi="標楷體" w:hint="eastAsia"/>
          <w:color w:val="000000"/>
          <w:sz w:val="32"/>
          <w:szCs w:val="32"/>
        </w:rPr>
        <w:t>)</w:t>
      </w:r>
      <w:r w:rsidR="009B3719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Pr="00FB2A81">
        <w:rPr>
          <w:rFonts w:ascii="標楷體" w:eastAsia="標楷體" w:hAnsi="標楷體" w:hint="eastAsia"/>
          <w:color w:val="000000"/>
          <w:sz w:val="32"/>
          <w:szCs w:val="32"/>
        </w:rPr>
        <w:t>政府或區公所</w:t>
      </w:r>
      <w:r w:rsidRPr="00FB2A81">
        <w:rPr>
          <w:rFonts w:ascii="華康特粗楷體" w:eastAsia="華康特粗楷體" w:hAnsi="標楷體" w:hint="eastAsia"/>
          <w:color w:val="000000"/>
          <w:sz w:val="32"/>
          <w:szCs w:val="32"/>
        </w:rPr>
        <w:t>低收入戶、中低收入戶證明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；以其他證明（如：里長清寒證明、殘障證明等）代替者，恕不受理申請。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七、申請日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期：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C46AF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8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年3月8日起至</w:t>
      </w:r>
      <w:r w:rsidR="002F213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4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月</w:t>
      </w:r>
      <w:r w:rsidR="00C11AAB"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</w:t>
      </w:r>
      <w:r w:rsidR="002F213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0</w:t>
      </w:r>
      <w:r w:rsidRPr="004A191B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日止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，以郵戳為憑，逾期不受理。</w:t>
      </w:r>
    </w:p>
    <w:p w:rsidR="005F3CC8" w:rsidRPr="00FC180D" w:rsidRDefault="00FA70E8" w:rsidP="00FC180D">
      <w:pPr>
        <w:tabs>
          <w:tab w:val="num" w:pos="720"/>
        </w:tabs>
        <w:kinsoku w:val="0"/>
        <w:spacing w:line="520" w:lineRule="exact"/>
        <w:ind w:left="1985" w:hanging="1985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八、送件方式：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1.</w:t>
      </w:r>
      <w:r w:rsidR="006A2DEF">
        <w:rPr>
          <w:rFonts w:ascii="標楷體" w:eastAsia="標楷體" w:hAnsi="標楷體" w:hint="eastAsia"/>
          <w:color w:val="000000" w:themeColor="text1"/>
          <w:sz w:val="32"/>
          <w:szCs w:val="32"/>
        </w:rPr>
        <w:t>逕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送本</w:t>
      </w:r>
      <w:r w:rsidR="005F3CC8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收件</w:t>
      </w:r>
      <w:r w:rsidR="004A191B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A70E8" w:rsidRPr="00FC180D" w:rsidRDefault="005F3CC8" w:rsidP="00AE26D3">
      <w:pPr>
        <w:tabs>
          <w:tab w:val="num" w:pos="720"/>
        </w:tabs>
        <w:kinsoku w:val="0"/>
        <w:spacing w:line="520" w:lineRule="exact"/>
        <w:ind w:left="2560" w:hangingChars="800" w:hanging="2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</w:t>
      </w:r>
      <w:r w:rsidR="006F4A6C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2</w:t>
      </w:r>
      <w:r w:rsidR="006F4A6C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掛號投遞</w:t>
      </w:r>
      <w:r w:rsidR="00AE26D3" w:rsidRPr="00AE26D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813</w:t>
      </w:r>
      <w:r w:rsidR="00486B46" w:rsidRPr="005D35B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左營區蓮潭路36號</w:t>
      </w:r>
      <w:r w:rsidR="00C11AAB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(</w:t>
      </w:r>
      <w:r w:rsidR="00FA70E8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信封註明：申請</w:t>
      </w:r>
      <w:r w:rsidR="00486B46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獎助學</w:t>
      </w:r>
      <w:r w:rsidR="00486B46" w:rsidRPr="002B201A">
        <w:rPr>
          <w:rFonts w:ascii="標楷體" w:eastAsia="標楷體" w:hAnsi="標楷體" w:hint="eastAsia"/>
          <w:color w:val="000000" w:themeColor="text1"/>
          <w:sz w:val="32"/>
          <w:szCs w:val="32"/>
        </w:rPr>
        <w:t>金</w:t>
      </w:r>
      <w:r w:rsidR="00FA70E8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)。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九、頒發助學金：</w:t>
      </w:r>
    </w:p>
    <w:p w:rsidR="00FA70E8" w:rsidRPr="00FC180D" w:rsidRDefault="00FA70E8" w:rsidP="00FC180D">
      <w:pPr>
        <w:tabs>
          <w:tab w:val="num" w:pos="1308"/>
        </w:tabs>
        <w:spacing w:before="100" w:line="520" w:lineRule="exact"/>
        <w:ind w:left="1308" w:hanging="741"/>
        <w:rPr>
          <w:rFonts w:ascii="標楷體" w:eastAsia="標楷體" w:hAnsi="標楷體"/>
          <w:color w:val="000000" w:themeColor="text1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（一）</w:t>
      </w:r>
      <w:r w:rsidR="009B3719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錄取方式以智育平均分數評比。</w:t>
      </w:r>
    </w:p>
    <w:p w:rsidR="00FA70E8" w:rsidRPr="0076596A" w:rsidRDefault="00FA70E8" w:rsidP="00FC180D">
      <w:pPr>
        <w:spacing w:before="100" w:line="520" w:lineRule="exact"/>
        <w:ind w:left="1418" w:hanging="85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（二）</w:t>
      </w:r>
      <w:r w:rsidR="009B3719">
        <w:rPr>
          <w:rFonts w:ascii="標楷體" w:eastAsia="標楷體" w:hAnsi="標楷體" w:hint="eastAsia"/>
          <w:color w:val="000000" w:themeColor="text1"/>
          <w:sz w:val="32"/>
          <w:szCs w:val="32"/>
        </w:rPr>
        <w:t>.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經審查錄取，本</w:t>
      </w:r>
      <w:r w:rsidR="00C11AAB"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 w:themeColor="text1"/>
          <w:sz w:val="32"/>
          <w:szCs w:val="32"/>
        </w:rPr>
        <w:t>將以專函通知得獎人，並於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C46AF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8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年4月28日</w:t>
      </w:r>
      <w:r w:rsidR="00C16A66"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前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在本</w:t>
      </w:r>
      <w:r w:rsidR="00A73BFD"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堂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公佈欄及官網公告得獎名單</w:t>
      </w:r>
      <w:r w:rsidR="00C16A66"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及領取辦法</w:t>
      </w:r>
      <w:r w:rsidRPr="0076596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十、凡提出申請者，視為認同上述各項規定。</w:t>
      </w:r>
    </w:p>
    <w:p w:rsidR="00FA70E8" w:rsidRPr="00FC180D" w:rsidRDefault="00FA70E8" w:rsidP="00FC180D">
      <w:pPr>
        <w:tabs>
          <w:tab w:val="num" w:pos="720"/>
        </w:tabs>
        <w:spacing w:line="520" w:lineRule="exact"/>
        <w:ind w:left="2126" w:hanging="2126"/>
        <w:jc w:val="both"/>
        <w:rPr>
          <w:rFonts w:ascii="標楷體" w:eastAsia="標楷體" w:hAnsi="標楷體"/>
          <w:color w:val="000000"/>
          <w:sz w:val="32"/>
          <w:szCs w:val="32"/>
        </w:rPr>
      </w:pP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十</w:t>
      </w:r>
      <w:r w:rsidR="00346686" w:rsidRPr="00FC180D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、本辦法如有未盡事宜，經本</w:t>
      </w:r>
      <w:r w:rsidR="004A191B">
        <w:rPr>
          <w:rFonts w:ascii="標楷體" w:eastAsia="標楷體" w:hAnsi="標楷體" w:hint="eastAsia"/>
          <w:color w:val="000000"/>
          <w:sz w:val="32"/>
          <w:szCs w:val="32"/>
        </w:rPr>
        <w:t>會</w:t>
      </w:r>
      <w:r w:rsidRPr="00FC180D">
        <w:rPr>
          <w:rFonts w:ascii="標楷體" w:eastAsia="標楷體" w:hAnsi="標楷體" w:hint="eastAsia"/>
          <w:color w:val="000000"/>
          <w:sz w:val="32"/>
          <w:szCs w:val="32"/>
        </w:rPr>
        <w:t>修改並公佈之。</w:t>
      </w:r>
    </w:p>
    <w:p w:rsidR="00FC180D" w:rsidRPr="00FC180D" w:rsidRDefault="00FC180D" w:rsidP="00FC180D">
      <w:pPr>
        <w:tabs>
          <w:tab w:val="num" w:pos="720"/>
        </w:tabs>
        <w:spacing w:line="520" w:lineRule="exact"/>
        <w:ind w:left="2126" w:hanging="2126"/>
        <w:jc w:val="both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9356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FA70E8" w:rsidRPr="00FC180D" w:rsidTr="006D4350">
        <w:trPr>
          <w:trHeight w:val="2368"/>
        </w:trPr>
        <w:tc>
          <w:tcPr>
            <w:tcW w:w="93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FA70E8" w:rsidRPr="00FC180D" w:rsidRDefault="00FA70E8" w:rsidP="00FC180D">
            <w:pPr>
              <w:spacing w:line="520" w:lineRule="exact"/>
              <w:ind w:left="378" w:hangingChars="118" w:hanging="378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※附註※</w:t>
            </w:r>
          </w:p>
          <w:p w:rsidR="00FA70E8" w:rsidRPr="00FC180D" w:rsidRDefault="00FA70E8" w:rsidP="00FC180D">
            <w:pPr>
              <w:spacing w:line="520" w:lineRule="exact"/>
              <w:ind w:leftChars="125" w:left="623" w:rightChars="47" w:right="113" w:hangingChars="101" w:hanging="32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1.以上文件除成績單外，請以A4紙張影印(21</w:t>
            </w:r>
            <w:r w:rsidRPr="00FC180D">
              <w:rPr>
                <w:rFonts w:ascii="標楷體" w:eastAsia="標楷體" w:hAnsi="標楷體"/>
                <w:color w:val="000000"/>
                <w:sz w:val="32"/>
                <w:szCs w:val="32"/>
              </w:rPr>
              <w:sym w:font="Wingdings 2" w:char="00CE"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.7"/>
                <w:attr w:name="UnitName" w:val="公分"/>
              </w:smartTagPr>
              <w:r w:rsidRPr="00FC180D">
                <w:rPr>
                  <w:rFonts w:ascii="標楷體" w:eastAsia="標楷體" w:hAnsi="標楷體" w:hint="eastAsia"/>
                  <w:color w:val="000000"/>
                  <w:sz w:val="32"/>
                  <w:szCs w:val="32"/>
                </w:rPr>
                <w:t>29.7公分</w:t>
              </w:r>
            </w:smartTag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，如同申請表紙張大小)。</w:t>
            </w:r>
          </w:p>
          <w:p w:rsidR="00FA70E8" w:rsidRPr="00FC180D" w:rsidRDefault="00FA70E8" w:rsidP="00FC180D">
            <w:pPr>
              <w:spacing w:line="520" w:lineRule="exact"/>
              <w:ind w:leftChars="125" w:left="623" w:rightChars="47" w:right="113" w:hangingChars="101" w:hanging="32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2.凡未符申請資格，如：資料文件不符、不齊全或無法辨識者，恕不受理，且不另行通知補件。</w:t>
            </w:r>
          </w:p>
          <w:p w:rsidR="00FA70E8" w:rsidRPr="00FC180D" w:rsidRDefault="00FA70E8" w:rsidP="00FC180D">
            <w:pPr>
              <w:spacing w:line="520" w:lineRule="exact"/>
              <w:ind w:leftChars="125" w:left="623" w:hangingChars="101" w:hanging="323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3.本</w:t>
            </w:r>
            <w:r w:rsidR="006B12AB"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會</w:t>
            </w:r>
            <w:r w:rsidRPr="00FC180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保留申請核准與否之權利，所有申請文件概不退還。</w:t>
            </w:r>
          </w:p>
        </w:tc>
      </w:tr>
    </w:tbl>
    <w:p w:rsidR="00FA70E8" w:rsidRDefault="00FA70E8" w:rsidP="00FC180D">
      <w:pPr>
        <w:widowControl/>
        <w:spacing w:line="52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 w:rsidRPr="00E81E34">
        <w:rPr>
          <w:rFonts w:ascii="標楷體" w:eastAsia="標楷體" w:hAnsi="標楷體"/>
          <w:b/>
          <w:color w:val="000000"/>
          <w:spacing w:val="-20"/>
          <w:sz w:val="40"/>
          <w:szCs w:val="40"/>
        </w:rPr>
        <w:br w:type="page"/>
      </w:r>
      <w:r w:rsidR="00155214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lastRenderedPageBreak/>
        <w:t>高雄市</w:t>
      </w:r>
      <w:r w:rsidR="00EC1B42">
        <w:rPr>
          <w:rFonts w:ascii="標楷體" w:eastAsia="標楷體" w:hAnsi="標楷體" w:hint="eastAsia"/>
          <w:b/>
          <w:spacing w:val="-20"/>
          <w:sz w:val="40"/>
          <w:szCs w:val="40"/>
        </w:rPr>
        <w:t>左營啟明堂樂善</w:t>
      </w:r>
      <w:r w:rsidR="006B12AB">
        <w:rPr>
          <w:rFonts w:ascii="標楷體" w:eastAsia="標楷體" w:hAnsi="標楷體" w:hint="eastAsia"/>
          <w:b/>
          <w:spacing w:val="-20"/>
          <w:sz w:val="40"/>
          <w:szCs w:val="40"/>
        </w:rPr>
        <w:t>會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10</w:t>
      </w:r>
      <w:r w:rsidR="00304F43">
        <w:rPr>
          <w:rFonts w:ascii="標楷體" w:eastAsia="標楷體" w:hAnsi="標楷體" w:hint="eastAsia"/>
          <w:b/>
          <w:spacing w:val="-20"/>
          <w:sz w:val="40"/>
          <w:szCs w:val="40"/>
        </w:rPr>
        <w:t>8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年</w:t>
      </w:r>
      <w:r w:rsidR="00AA2F6F">
        <w:rPr>
          <w:rFonts w:ascii="標楷體" w:eastAsia="標楷體" w:hAnsi="標楷體" w:hint="eastAsia"/>
          <w:b/>
          <w:spacing w:val="-20"/>
          <w:sz w:val="40"/>
          <w:szCs w:val="40"/>
        </w:rPr>
        <w:t>獎</w:t>
      </w:r>
      <w:r>
        <w:rPr>
          <w:rFonts w:ascii="標楷體" w:eastAsia="標楷體" w:hAnsi="標楷體" w:hint="eastAsia"/>
          <w:b/>
          <w:spacing w:val="-20"/>
          <w:sz w:val="40"/>
          <w:szCs w:val="40"/>
        </w:rPr>
        <w:t>助學金申請表</w:t>
      </w:r>
    </w:p>
    <w:p w:rsidR="00FA70E8" w:rsidRDefault="003E6283" w:rsidP="00FA70E8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0" t="0" r="0" b="127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57D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33.4pt;margin-top:-63.95pt;width:36pt;height:55.4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3A4LQIAAEoEAAAOAAAAZHJzL2Uyb0RvYy54bWysVNuO2yAQfa/Uf0C8J7azzs2Ks1rZSfuw&#10;3Uba7QcQwDEqBgQkTlT13zuQS5v2parqBzyYmTNnZg5ePB47iQ7cOqFVibNhihFXVDOhdiX+8rYe&#10;zDBynihGpFa8xCfu8OPy/btFbwo+0q2WjFsEIMoVvSlx670pksTRlnfEDbXhCg4bbTviYWt3CbOk&#10;B/ROJqM0nSS9tsxYTblz8LU+H+JlxG8aTv3npnHcI1li4ObjauO6DWuyXJBiZ4lpBb3QIP/AoiNC&#10;QdIbVE08QXsr/oDqBLXa6cYPqe4S3TSC8lgDVJOlv1Xz2hLDYy3QHGdubXL/D5a+HDYWCVZiGJQi&#10;HYzoae91zIyyLPSnN64At0ptbKiQHtWredb0q0NKVy1ROx69304GgmNEchcSNs5Alm3/STPwIZAg&#10;NuvY2A41UpiPITCAQ0PQMU7ndJsOP3pE4WM+nsLEMaJwNE0fxrM4vYQUASYEG+v8B647FIwSO2+J&#10;2LW+0kqBDrQ9pyCHZ+ehLAi8BoRgpddCyigHqVBf4vl4NI6cnJaChcPg5uxuW0mLDiQIKj6hRwB2&#10;52b1XrEI1nLCVhfbEyHPNvhLFfCgOKBzsc6K+TZP56vZapYP8tFkNcjTuh48rat8MFln03H9UFdV&#10;nX0P1LK8aAVjXAV2V/Vm+d+p43KPzrq76ffWhuQePZYIZK/vSDrOOYz2LJKtZqeNDd0IIwfBRufL&#10;5Qo34td99Pr5C1j+AAAA//8DAFBLAwQUAAYACAAAACEAfe3cT94AAAAKAQAADwAAAGRycy9kb3du&#10;cmV2LnhtbEyPQU+DQBCF7yb+h82YeGsXiEJFlsaYaDwYkla9b9kRUHYW2S3Qf+/0pLeZNy/vfVNs&#10;F9uLCUffOVIQryMQSLUzHTUK3t+eVhsQPmgyuneECk7oYVteXhQ6N26mHU770AgOIZ9rBW0IQy6l&#10;r1u02q/dgMS3TzdaHXgdG2lGPXO47WUSRam0uiNuaPWAjy3W3/ujVfBD2enjRk6br6oK6fPLa0NY&#10;zUpdXy0P9yACLuHPDGd8RoeSmQ7uSMaLXsEqTRk98BAn2R0IttwmIA5nIYtBloX8/0L5CwAA//8D&#10;AFBLAQItABQABgAIAAAAIQC2gziS/gAAAOEBAAATAAAAAAAAAAAAAAAAAAAAAABbQ29udGVudF9U&#10;eXBlc10ueG1sUEsBAi0AFAAGAAgAAAAhADj9If/WAAAAlAEAAAsAAAAAAAAAAAAAAAAALwEAAF9y&#10;ZWxzLy5yZWxzUEsBAi0AFAAGAAgAAAAhAJ4rcDgtAgAASgQAAA4AAAAAAAAAAAAAAAAALgIAAGRy&#10;cy9lMm9Eb2MueG1sUEsBAi0AFAAGAAgAAAAhAH3t3E/eAAAACgEAAA8AAAAAAAAAAAAAAAAAhwQA&#10;AGRycy9kb3ducmV2LnhtbFBLBQYAAAAABAAEAPMAAACSBQAAAAA=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0" t="0" r="0" b="127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F62DC" id="AutoShape 10" o:spid="_x0000_s1026" type="#_x0000_t32" style="position:absolute;margin-left:-33.4pt;margin-top:-63.95pt;width:36pt;height:55.4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FfvKwIAAEoEAAAOAAAAZHJzL2Uyb0RvYy54bWysVNuO2yAQfa/Uf0C8J7azzs2Ks1rZSfuw&#10;bSPt9gMI4BgVAwISJ6r67x3Ipdn2parqBzx4Zs6cuXnxeOwkOnDrhFYlzoYpRlxRzYTalfjr63ow&#10;w8h5ohiRWvESn7jDj8v37xa9KfhIt1oybhGAKFf0psSt96ZIEkdb3hE31IYrUDbadsTD1e4SZkkP&#10;6J1MRmk6SXptmbGacufga31W4mXEbxpO/ZemcdwjWWLg5uNp47kNZ7JckGJniWkFvdAg/8CiI0JB&#10;0BtUTTxBeyv+gOoEtdrpxg+p7hLdNILymANkk6W/ZfPSEsNjLlAcZ25lcv8Pln4+bCwSrMRTjBTp&#10;oEVPe69jZJTF+vTGFWBWqY0NGdKjejHPmn5zSOmqJWrHo/XryYBzFiqavHEJF2cgyrb/pBnYEAgQ&#10;i3VsbIcaKczH4BjAoSDoGLtzunWHHz2i8DEfT6HjGFFQTdOH8SyyS0gRYIKzsc5/4LpDQSix85aI&#10;XesrrRTMgbbnEOTw7Hwg+cshOCu9FlLGcZAK9SWej0fjyMlpKVhQBjNnd9tKWnQgYaDiEzMGzb2Z&#10;1XvFIljLCVtdZE+EPMsQXKqAB8kBnYt0npjv83S+mq1m+SAfTVaDPK3rwdO6ygeTdTYd1w91VdXZ&#10;j0Aty4tWMMZVYHed3iz/u+m47NF57m7zeytD8hY91gvIXt+RdOxzaG1YN1dsNTtt7LX/MLDR+LJc&#10;YSPu7yDf/wKWPwEAAP//AwBQSwMEFAAGAAgAAAAhAH3t3E/eAAAACgEAAA8AAABkcnMvZG93bnJl&#10;di54bWxMj0FPg0AQhe8m/ofNmHhrF4hCRZbGmGg8GJJWvW/ZEVB2Ftkt0H/v9KS3mTcv731TbBfb&#10;iwlH3zlSEK8jEEi1Mx01Ct7fnlYbED5oMrp3hApO6GFbXl4UOjduph1O+9AIDiGfawVtCEMupa9b&#10;tNqv3YDEt083Wh14HRtpRj1zuO1lEkWptLojbmj1gI8t1t/7o1XwQ9np40ZOm6+qCunzy2tDWM1K&#10;XV8tD/cgAi7hzwxnfEaHkpkO7kjGi17BKk0ZPfAQJ9kdCLbcJiAOZyGLQZaF/P9C+QsAAP//AwBQ&#10;SwECLQAUAAYACAAAACEAtoM4kv4AAADhAQAAEwAAAAAAAAAAAAAAAAAAAAAAW0NvbnRlbnRfVHlw&#10;ZXNdLnhtbFBLAQItABQABgAIAAAAIQA4/SH/1gAAAJQBAAALAAAAAAAAAAAAAAAAAC8BAABfcmVs&#10;cy8ucmVsc1BLAQItABQABgAIAAAAIQC27FfvKwIAAEoEAAAOAAAAAAAAAAAAAAAAAC4CAABkcnMv&#10;ZTJvRG9jLnhtbFBLAQItABQABgAIAAAAIQB97dxP3gAAAAoBAAAPAAAAAAAAAAAAAAAAAIUEAABk&#10;cnMvZG93bnJldi54bWxQSwUGAAAAAAQABADzAAAAkAUAAAAA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0" t="0" r="0" b="127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D45BE" id="AutoShape 8" o:spid="_x0000_s1026" type="#_x0000_t32" style="position:absolute;margin-left:-37.55pt;margin-top:-63.95pt;width:36pt;height:55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cMKgIAAEk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E4wU&#10;6WBET3uvY2Y0C+3pjSvAq1IbGwqkR/VinjX95pDSVUvUjkfn15OB2CxEJG9CwsYZSLLtP2kGPgTw&#10;Y6+Oje1QI4X5GAIDOPQDHeNwTrfh8KNHFD7m4ykMHCMKR9P0YTyLw0tIEWBCsLHOf+C6Q8EosfOW&#10;iF3rK60UyEDbcwpyeHY+kPwVEIKVXgspoxqkQn2J5+PROHJyWgoWDoObs7ttJS06kKCn+MSK4eTe&#10;zeq9YhGs5YStLrYnQp5tSC5VwIPigM7FOgvm+zydr2arWT7IR5PVIE/revC0rvLBZJ1Nx/VDXVV1&#10;9iNQy/KiFYxxFdhdxZvlfyeOyzU6y+4m31sbkrfosV9A9vqOpOOcw2jPItlqdtrY6/xBr9H5crfC&#10;hbjfg33/B1j+BAAA//8DAFBLAwQUAAYACAAAACEA9DWbu98AAAALAQAADwAAAGRycy9kb3ducmV2&#10;LnhtbEyPQU+DQBCF7yb+h82YeKMLVUuLLI0x0XgwJFZ737IjoOwsslug/97pSW8z7728+SbfzrYT&#10;Iw6+daQgWcQgkCpnWqoVfLw/RWsQPmgyunOECk7oYVtcXuQ6M26iNxx3oRZcQj7TCpoQ+kxKXzVo&#10;tV+4Hom9TzdYHXgdamkGPXG57eQyjlfS6pb4QqN7fGyw+t4drYIfSk/7Wzmuv8oyrJ5fXmvCclLq&#10;+mp+uAcRcA5/YTjjMzoUzHRwRzJedAqi9C7hKA/JMt2A4Eh0w8rhrKQJyCKX/38ofgEAAP//AwBQ&#10;SwECLQAUAAYACAAAACEAtoM4kv4AAADhAQAAEwAAAAAAAAAAAAAAAAAAAAAAW0NvbnRlbnRfVHlw&#10;ZXNdLnhtbFBLAQItABQABgAIAAAAIQA4/SH/1gAAAJQBAAALAAAAAAAAAAAAAAAAAC8BAABfcmVs&#10;cy8ucmVsc1BLAQItABQABgAIAAAAIQAfZzcMKgIAAEkEAAAOAAAAAAAAAAAAAAAAAC4CAABkcnMv&#10;ZTJvRG9jLnhtbFBLAQItABQABgAIAAAAIQD0NZu73wAAAAsBAAAPAAAAAAAAAAAAAAAAAIQEAABk&#10;cnMvZG93bnJldi54bWxQSwUGAAAAAAQABADzAAAAkAUAAAAA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-490855</wp:posOffset>
                </wp:positionH>
                <wp:positionV relativeFrom="paragraph">
                  <wp:posOffset>-697865</wp:posOffset>
                </wp:positionV>
                <wp:extent cx="728980" cy="329565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B46" w:rsidRDefault="00486B46" w:rsidP="00FA70E8">
                            <w:r>
                              <w:rPr>
                                <w:rFonts w:hint="eastAsia"/>
                              </w:rPr>
                              <w:t>裝訂處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8.65pt;margin-top:-54.95pt;width:57.4pt;height:2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FnRAIAAIYEAAAOAAAAZHJzL2Uyb0RvYy54bWysVNuO2jAQfa/Uf7D8XgIUdiEirLZsqSpt&#10;L9JuP8BxnMSqbx0bEvr1O3aAhfatah4sz8VnZs7MZHXXa0X2Ary0pqCT0ZgSYbitpGkK+uN5+25B&#10;iQ/MVExZIwp6EJ7erd++WXUuF1PbWlUJIAhifN65grYhuDzLPG+FZn5knTBorC1oFlCEJquAdYiu&#10;VTYdj2+yzkLlwHLhPWofBiNdJ/y6Fjx8q2svAlEFxdxCOiGdZTyz9YrlDTDXSn5Mg/1DFppJg0HP&#10;UA8sMLID+ReUlhyst3UYcaszW9eSi1QDVjMZ/1HNU8ucSLUgOd6dafL/D5Z/3X8HIquCzikxTGOL&#10;nkUfyAfbk9vITud8jk5PDt1Cj2rscqrUu0fLf3pi7KZlphH3ALZrBaswu0l8mV08HXB8BCm7L7bC&#10;MGwXbALqa9CROiSDIDp26XDuTEyFo/J2ulgu0MLR9H66nN/MUwSWnx478OGTsJrES0EBG5/A2f7R&#10;h5gMy08uMZa3SlZbqVQSoCk3Csie4ZBs03dEv3JThnQFXc6n86H+K4g4r+IMUjYDR2qnsdgBeDKO&#10;XwRmOepxLAd9UmF6aeQjREr2KrKWAZdESV3QxQVKJPujqRJiYFINd4RS5sh+JHygPvRlj46xJaWt&#10;DtgHsMMy4PLipbXwm5IOF6Gg/teOgaBEfTbYy+VkNoubk4TZ/HaKAlxayksLMxyhChooGa6bMGzb&#10;zoFsWox0mp577P9Wpt68ZnXMG4c9sXBczLhNl3Lyev19rF8AAAD//wMAUEsDBBQABgAIAAAAIQBf&#10;abN94AAAAAsBAAAPAAAAZHJzL2Rvd25yZXYueG1sTI/LTsMwEEX3SPyDNUjsWrtUJW2IUwESLFi0&#10;akCwdeLJQ/gRxU4a/p5hVXbzOLpzJtvP1rAJh9B5J2G1FMDQVV53rpHw8f6y2AILUTmtjHco4QcD&#10;7PPrq0yl2p/dCaciNoxCXEiVhDbGPuU8VC1aFZa+R0e72g9WRWqHhutBnSncGn4nxD23qnN0oVU9&#10;PrdYfRejlfD6xMvDqTiW9VdtpjfzacfD0Up5ezM/PgCLOMcLDH/6pA45OZV+dDowI2GRJGtCqViJ&#10;3Q4YIetkA6ykyWYrgOcZ//9D/gsAAP//AwBQSwECLQAUAAYACAAAACEAtoM4kv4AAADhAQAAEwAA&#10;AAAAAAAAAAAAAAAAAAAAW0NvbnRlbnRfVHlwZXNdLnhtbFBLAQItABQABgAIAAAAIQA4/SH/1gAA&#10;AJQBAAALAAAAAAAAAAAAAAAAAC8BAABfcmVscy8ucmVsc1BLAQItABQABgAIAAAAIQBv5WFnRAIA&#10;AIYEAAAOAAAAAAAAAAAAAAAAAC4CAABkcnMvZTJvRG9jLnhtbFBLAQItABQABgAIAAAAIQBfabN9&#10;4AAAAAsBAAAPAAAAAAAAAAAAAAAAAJ4EAABkcnMvZG93bnJldi54bWxQSwUGAAAAAAQABADzAAAA&#10;qwUAAAAA&#10;" strokecolor="white [3212]">
                <v:textbox style="mso-fit-shape-to-text:t">
                  <w:txbxContent>
                    <w:p w:rsidR="00486B46" w:rsidRDefault="00486B46" w:rsidP="00FA70E8">
                      <w:r>
                        <w:rPr>
                          <w:rFonts w:hint="eastAsia"/>
                        </w:rPr>
                        <w:t>裝訂處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1103"/>
        <w:gridCol w:w="1165"/>
        <w:gridCol w:w="3541"/>
      </w:tblGrid>
      <w:tr w:rsidR="00FA70E8" w:rsidTr="006D4350">
        <w:trPr>
          <w:trHeight w:val="78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學生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</w:p>
          <w:p w:rsidR="00FA70E8" w:rsidRDefault="00FA70E8" w:rsidP="00AE1A45">
            <w:pPr>
              <w:spacing w:line="280" w:lineRule="exact"/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家長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47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240" w:lineRule="exact"/>
              <w:rPr>
                <w:rFonts w:ascii="標楷體" w:eastAsia="標楷體" w:hAnsi="標楷體"/>
                <w:sz w:val="28"/>
              </w:rPr>
            </w:pPr>
          </w:p>
          <w:p w:rsidR="00FA70E8" w:rsidRDefault="00FA70E8" w:rsidP="00AE1A45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A70E8" w:rsidTr="00244A5B">
        <w:trPr>
          <w:trHeight w:val="815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244A5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申請</w:t>
            </w:r>
          </w:p>
          <w:p w:rsidR="00FA70E8" w:rsidRDefault="00FA70E8" w:rsidP="00244A5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成績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244A5B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學業：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BB4C6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44A5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分(有小數點者請寫至小數點第二位)</w:t>
            </w:r>
          </w:p>
          <w:p w:rsidR="00FA70E8" w:rsidRPr="00244A5B" w:rsidRDefault="00FA70E8" w:rsidP="00244A5B">
            <w:pPr>
              <w:spacing w:line="400" w:lineRule="exact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操行：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244A5B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分，</w:t>
            </w:r>
            <w:r w:rsidRPr="00FF0DB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（無分數者，摘錄老師評語）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FA70E8" w:rsidTr="006D4350">
        <w:trPr>
          <w:trHeight w:val="843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學校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名稱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A70E8" w:rsidRDefault="00FA70E8" w:rsidP="006D4350">
            <w:pPr>
              <w:tabs>
                <w:tab w:val="num" w:pos="480"/>
              </w:tabs>
              <w:spacing w:line="560" w:lineRule="exact"/>
              <w:ind w:left="476" w:hanging="22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AE1A45">
              <w:rPr>
                <w:rFonts w:ascii="標楷體" w:eastAsia="標楷體" w:hAnsi="標楷體" w:hint="eastAsia"/>
                <w:sz w:val="28"/>
              </w:rPr>
              <w:t xml:space="preserve">                          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□ 公立  □ 私立</w:t>
            </w:r>
          </w:p>
          <w:p w:rsidR="00FA70E8" w:rsidRPr="00C257FB" w:rsidRDefault="00FA70E8" w:rsidP="006D4350">
            <w:pPr>
              <w:tabs>
                <w:tab w:val="num" w:pos="480"/>
              </w:tabs>
              <w:spacing w:line="160" w:lineRule="exact"/>
              <w:ind w:left="476" w:hanging="357"/>
              <w:jc w:val="both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FA70E8" w:rsidTr="006D4350">
        <w:trPr>
          <w:trHeight w:val="53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年制</w:t>
            </w:r>
          </w:p>
        </w:tc>
        <w:tc>
          <w:tcPr>
            <w:tcW w:w="3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AE1A45">
            <w:pPr>
              <w:spacing w:line="280" w:lineRule="exact"/>
              <w:ind w:firstLineChars="491" w:firstLine="1375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年制</w:t>
            </w:r>
            <w:r w:rsidR="00AE1A45"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 w:rsidRPr="004735BE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1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32"/>
              </w:rPr>
              <w:t>科系</w:t>
            </w:r>
          </w:p>
        </w:tc>
        <w:tc>
          <w:tcPr>
            <w:tcW w:w="3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4735BE" w:rsidRDefault="00FA70E8" w:rsidP="00AE1A45">
            <w:pPr>
              <w:spacing w:line="280" w:lineRule="exact"/>
              <w:ind w:right="-30" w:firstLineChars="847" w:firstLine="2372"/>
              <w:jc w:val="both"/>
              <w:rPr>
                <w:rFonts w:ascii="標楷體" w:eastAsia="標楷體" w:hAnsi="標楷體"/>
                <w:sz w:val="28"/>
              </w:rPr>
            </w:pPr>
            <w:r w:rsidRPr="004735BE">
              <w:rPr>
                <w:rFonts w:ascii="標楷體" w:eastAsia="標楷體" w:hAnsi="標楷體" w:hint="eastAsia"/>
                <w:sz w:val="28"/>
              </w:rPr>
              <w:t>系（科）</w:t>
            </w:r>
          </w:p>
        </w:tc>
      </w:tr>
      <w:tr w:rsidR="00FA70E8" w:rsidTr="005D35B0">
        <w:trPr>
          <w:trHeight w:val="83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戶籍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244A5B" w:rsidP="005D35B0">
            <w:pPr>
              <w:tabs>
                <w:tab w:val="num" w:pos="660"/>
              </w:tabs>
              <w:spacing w:before="100" w:beforeAutospacing="1"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高雄市左營</w:t>
            </w:r>
            <w:r w:rsidR="00FA70E8">
              <w:rPr>
                <w:rFonts w:ascii="標楷體" w:eastAsia="標楷體" w:hAnsi="標楷體" w:hint="eastAsia"/>
                <w:sz w:val="28"/>
              </w:rPr>
              <w:t>區</w:t>
            </w:r>
            <w:r w:rsidR="00FC180D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="005D35B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2B201A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C180D">
              <w:rPr>
                <w:rFonts w:ascii="標楷體" w:eastAsia="標楷體" w:hAnsi="標楷體" w:hint="eastAsia"/>
                <w:sz w:val="28"/>
              </w:rPr>
              <w:t>里</w:t>
            </w:r>
          </w:p>
        </w:tc>
      </w:tr>
      <w:tr w:rsidR="00FA70E8" w:rsidTr="006D4350">
        <w:trPr>
          <w:trHeight w:val="951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通訊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0E8" w:rsidRPr="00724369" w:rsidRDefault="00FA70E8" w:rsidP="006D4350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□□□</w:t>
            </w:r>
            <w:r w:rsidRPr="0092248A">
              <w:rPr>
                <w:rFonts w:ascii="標楷體" w:eastAsia="標楷體" w:hAnsi="標楷體" w:hint="eastAsia"/>
                <w:sz w:val="26"/>
              </w:rPr>
              <w:t>(</w:t>
            </w:r>
            <w:r w:rsidRPr="0092248A">
              <w:rPr>
                <w:rFonts w:ascii="標楷體" w:eastAsia="標楷體" w:hAnsi="標楷體" w:hint="eastAsia"/>
                <w:b/>
                <w:sz w:val="26"/>
              </w:rPr>
              <w:t>◎</w:t>
            </w:r>
            <w:r w:rsidRPr="0092248A">
              <w:rPr>
                <w:rFonts w:ascii="標楷體" w:eastAsia="標楷體" w:hAnsi="標楷體" w:hint="eastAsia"/>
                <w:b/>
                <w:bCs/>
                <w:sz w:val="26"/>
              </w:rPr>
              <w:t>本欄請確實填寫可以寄達並收件之地址，若退回不再重寄</w:t>
            </w:r>
            <w:r w:rsidRPr="0092248A">
              <w:rPr>
                <w:rFonts w:ascii="標楷體" w:eastAsia="標楷體" w:hAnsi="標楷體" w:hint="eastAsia"/>
                <w:b/>
                <w:sz w:val="26"/>
              </w:rPr>
              <w:t>◎</w:t>
            </w:r>
            <w:r w:rsidRPr="0092248A">
              <w:rPr>
                <w:rFonts w:ascii="標楷體" w:eastAsia="標楷體" w:hAnsi="標楷體" w:hint="eastAsia"/>
                <w:sz w:val="26"/>
              </w:rPr>
              <w:t>)</w:t>
            </w:r>
          </w:p>
          <w:p w:rsidR="00FA70E8" w:rsidRDefault="00FA70E8" w:rsidP="006D435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縣　　 　鎮區</w:t>
            </w:r>
          </w:p>
          <w:p w:rsidR="00FA70E8" w:rsidRDefault="00FA70E8" w:rsidP="006D435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>
              <w:rPr>
                <w:rFonts w:ascii="標楷體" w:eastAsia="標楷體" w:hAnsi="標楷體" w:hint="eastAsia"/>
                <w:sz w:val="28"/>
              </w:rPr>
              <w:t>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>
              <w:rPr>
                <w:rFonts w:ascii="標楷體" w:eastAsia="標楷體" w:hAnsi="標楷體" w:hint="eastAsia"/>
                <w:sz w:val="28"/>
              </w:rPr>
              <w:t>鄉市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　　　　           　　　　</w:t>
            </w:r>
          </w:p>
        </w:tc>
      </w:tr>
      <w:tr w:rsidR="00FA70E8" w:rsidTr="006D4350">
        <w:trPr>
          <w:trHeight w:val="53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聯絡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電話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手機：                     住宅：(   </w:t>
            </w:r>
            <w:r w:rsidRPr="00735B81">
              <w:rPr>
                <w:rFonts w:ascii="標楷體" w:eastAsia="標楷體" w:hAnsi="標楷體" w:hint="eastAsia"/>
                <w:sz w:val="28"/>
              </w:rPr>
              <w:t>)</w:t>
            </w:r>
          </w:p>
        </w:tc>
      </w:tr>
      <w:tr w:rsidR="00FA70E8" w:rsidTr="006D4350">
        <w:trPr>
          <w:trHeight w:val="1387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4445ED" w:rsidP="006D435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導師</w:t>
            </w:r>
          </w:p>
          <w:p w:rsidR="00FA70E8" w:rsidRDefault="00FA70E8" w:rsidP="006D435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4445ED" w:rsidP="006D435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評語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44A5B" w:rsidRDefault="00244A5B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44A5B" w:rsidRDefault="00244A5B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244A5B" w:rsidRDefault="00244A5B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A2F6F" w:rsidRDefault="00AA2F6F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80FFD" w:rsidRDefault="00A80FFD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5D35B0" w:rsidRPr="00EB2E75" w:rsidRDefault="005D35B0" w:rsidP="006D4350">
            <w:pPr>
              <w:spacing w:line="400" w:lineRule="exact"/>
              <w:ind w:left="476" w:hanging="2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A70E8" w:rsidTr="006D4350">
        <w:trPr>
          <w:trHeight w:val="119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767FB5" w:rsidRDefault="00244A5B" w:rsidP="0099643D">
            <w:pPr>
              <w:spacing w:line="320" w:lineRule="exact"/>
              <w:ind w:left="160" w:right="113" w:hangingChars="50" w:hanging="160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FA70E8" w:rsidRPr="006D2F28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應附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      </w:t>
            </w:r>
            <w:r w:rsidR="00FA70E8" w:rsidRPr="006D2F28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證件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0E8" w:rsidRPr="00077AED" w:rsidRDefault="00FA70E8" w:rsidP="00AE26D3">
            <w:pPr>
              <w:spacing w:line="320" w:lineRule="exact"/>
              <w:ind w:firstLineChars="40" w:firstLine="11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1.本申請表2.學生證正、反面影印</w:t>
            </w:r>
            <w:r w:rsidR="00AE26D3">
              <w:rPr>
                <w:rFonts w:ascii="標楷體" w:eastAsia="標楷體" w:hAnsi="標楷體" w:hint="eastAsia"/>
                <w:b/>
                <w:sz w:val="28"/>
                <w:szCs w:val="28"/>
              </w:rPr>
              <w:t>(或在學證明)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3.智育平均分數成績單4.</w:t>
            </w:r>
            <w:r w:rsidR="00CC44C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三個月內</w:t>
            </w:r>
            <w:r w:rsidR="006D48CA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全戶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戶</w:t>
            </w:r>
            <w:r w:rsidR="006D48CA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籍</w:t>
            </w:r>
            <w:r w:rsidR="006A2DE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謄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本</w:t>
            </w:r>
            <w:r w:rsidR="006A2DE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正本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5.政府發給之低</w:t>
            </w:r>
            <w:r w:rsidR="006A2DEF"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(中)</w:t>
            </w:r>
            <w:r w:rsidRPr="00425171">
              <w:rPr>
                <w:rFonts w:ascii="標楷體" w:eastAsia="標楷體" w:hAnsi="標楷體" w:hint="eastAsia"/>
                <w:b/>
                <w:sz w:val="28"/>
                <w:szCs w:val="28"/>
              </w:rPr>
              <w:t>收入戶證明</w:t>
            </w:r>
          </w:p>
        </w:tc>
      </w:tr>
      <w:tr w:rsidR="00FA70E8" w:rsidTr="005D35B0">
        <w:trPr>
          <w:trHeight w:val="2866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填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表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須</w:t>
            </w: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Pr="00767FB5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知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FA26C1" w:rsidRDefault="00FA70E8" w:rsidP="00FC180D">
            <w:pPr>
              <w:spacing w:line="280" w:lineRule="exact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＊填表前請詳閱本須知＊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1.除標記※外，請以工整字跡詳細填寫，切勿漏填。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2.重複申請者，將被取消報名資格。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3.應附證件缺一不可，否則將不具申請資格。</w:t>
            </w:r>
          </w:p>
          <w:p w:rsidR="00FA70E8" w:rsidRPr="00FA26C1" w:rsidRDefault="00FA70E8" w:rsidP="006D435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</w:rPr>
            </w:pPr>
            <w:r w:rsidRPr="00FA26C1">
              <w:rPr>
                <w:rFonts w:ascii="華康特粗楷體" w:eastAsia="華康特粗楷體" w:hint="eastAsia"/>
              </w:rPr>
              <w:t>4.證件請一律以A4紙影印。</w:t>
            </w:r>
          </w:p>
          <w:p w:rsidR="00FA70E8" w:rsidRPr="00FA26C1" w:rsidRDefault="00FA70E8" w:rsidP="005D35B0">
            <w:pPr>
              <w:spacing w:line="280" w:lineRule="exact"/>
              <w:ind w:leftChars="105" w:left="497" w:hangingChars="102" w:hanging="245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FA26C1">
              <w:rPr>
                <w:rFonts w:ascii="華康特粗楷體" w:eastAsia="華康特粗楷體" w:hint="eastAsia"/>
              </w:rPr>
              <w:t>5.證件依序排列後，在本表左上角斜線</w:t>
            </w:r>
            <w:r w:rsidRPr="00FA26C1">
              <w:rPr>
                <w:rFonts w:ascii="華康行楷體W5" w:eastAsia="華康行楷體W5" w:hAnsiTheme="minorHAnsi" w:hint="eastAsia"/>
              </w:rPr>
              <w:t>裝訂</w:t>
            </w:r>
            <w:r w:rsidRPr="00FA26C1">
              <w:rPr>
                <w:rFonts w:ascii="華康行楷體W5" w:eastAsia="華康行楷體W5" w:hint="eastAsia"/>
              </w:rPr>
              <w:t>處</w:t>
            </w:r>
            <w:r w:rsidRPr="00FA26C1">
              <w:rPr>
                <w:rFonts w:ascii="華康特粗楷體" w:eastAsia="華康特粗楷體" w:hint="eastAsia"/>
              </w:rPr>
              <w:t>以釘書機裝訂好；未以A4紙影印、未排序或未以釘書機裝訂，致證件脫落或遺失而喪失申請資格時，不可歸責於本</w:t>
            </w:r>
            <w:r w:rsidR="00EC1B42">
              <w:rPr>
                <w:rFonts w:ascii="華康特粗楷體" w:eastAsia="華康特粗楷體" w:hint="eastAsia"/>
              </w:rPr>
              <w:t>會</w:t>
            </w:r>
          </w:p>
        </w:tc>
      </w:tr>
      <w:tr w:rsidR="00FA70E8" w:rsidTr="006D4350">
        <w:trPr>
          <w:trHeight w:val="83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767FB5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※審查</w:t>
            </w:r>
          </w:p>
          <w:p w:rsidR="00FA70E8" w:rsidRPr="00767FB5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FA70E8" w:rsidRDefault="00FA70E8" w:rsidP="006D4350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　結果</w:t>
            </w:r>
          </w:p>
        </w:tc>
        <w:tc>
          <w:tcPr>
            <w:tcW w:w="850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0E8" w:rsidRPr="004C3DA0" w:rsidRDefault="00FA70E8" w:rsidP="006D435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B2E75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申請人請勿填寫本欄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</w:p>
          <w:p w:rsidR="005D35B0" w:rsidRPr="0099643D" w:rsidRDefault="00FA70E8" w:rsidP="006A0EA5">
            <w:pPr>
              <w:spacing w:line="480" w:lineRule="exact"/>
              <w:ind w:firstLineChars="145" w:firstLine="406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99643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 w:rsidRPr="0099643D">
              <w:rPr>
                <w:rFonts w:ascii="標楷體" w:eastAsia="標楷體" w:hAnsi="標楷體" w:hint="eastAsia"/>
                <w:b/>
                <w:sz w:val="32"/>
                <w:szCs w:val="32"/>
              </w:rPr>
              <w:t>符合</w:t>
            </w:r>
            <w:r w:rsidRPr="0099643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□ </w:t>
            </w:r>
            <w:r w:rsidRPr="0099643D"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</w:p>
        </w:tc>
      </w:tr>
    </w:tbl>
    <w:p w:rsidR="00CB2286" w:rsidRDefault="00CB2286" w:rsidP="002D3B6B">
      <w:pPr>
        <w:widowControl/>
        <w:spacing w:line="480" w:lineRule="exact"/>
        <w:jc w:val="center"/>
      </w:pPr>
    </w:p>
    <w:sectPr w:rsidR="00CB2286" w:rsidSect="002D3B6B">
      <w:pgSz w:w="11906" w:h="16838"/>
      <w:pgMar w:top="567" w:right="102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4C2" w:rsidRDefault="00CA74C2" w:rsidP="00A117ED">
      <w:r>
        <w:separator/>
      </w:r>
    </w:p>
  </w:endnote>
  <w:endnote w:type="continuationSeparator" w:id="0">
    <w:p w:rsidR="00CA74C2" w:rsidRDefault="00CA74C2" w:rsidP="00A1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特粗楷體">
    <w:panose1 w:val="03000909000000000000"/>
    <w:charset w:val="88"/>
    <w:family w:val="script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2E3" w:usb1="28CFFCFA" w:usb2="00000016" w:usb3="00000000" w:csb0="00100001" w:csb1="00000000"/>
  </w:font>
  <w:font w:name="華康特粗楷體(P)">
    <w:panose1 w:val="03000900000000000000"/>
    <w:charset w:val="88"/>
    <w:family w:val="script"/>
    <w:pitch w:val="variable"/>
    <w:sig w:usb0="800002E3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行楷體W5">
    <w:panose1 w:val="03000509000000000000"/>
    <w:charset w:val="88"/>
    <w:family w:val="script"/>
    <w:pitch w:val="fixed"/>
    <w:sig w:usb0="800002E3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4C2" w:rsidRDefault="00CA74C2" w:rsidP="00A117ED">
      <w:r>
        <w:separator/>
      </w:r>
    </w:p>
  </w:footnote>
  <w:footnote w:type="continuationSeparator" w:id="0">
    <w:p w:rsidR="00CA74C2" w:rsidRDefault="00CA74C2" w:rsidP="00A11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E8"/>
    <w:rsid w:val="0012229E"/>
    <w:rsid w:val="00143C79"/>
    <w:rsid w:val="00155214"/>
    <w:rsid w:val="001618FD"/>
    <w:rsid w:val="00177D5E"/>
    <w:rsid w:val="00244A5B"/>
    <w:rsid w:val="002B201A"/>
    <w:rsid w:val="002D3B6B"/>
    <w:rsid w:val="002F2133"/>
    <w:rsid w:val="00304F43"/>
    <w:rsid w:val="00307582"/>
    <w:rsid w:val="00346686"/>
    <w:rsid w:val="003E0662"/>
    <w:rsid w:val="003E6283"/>
    <w:rsid w:val="00410F5E"/>
    <w:rsid w:val="00425171"/>
    <w:rsid w:val="004445ED"/>
    <w:rsid w:val="00486B46"/>
    <w:rsid w:val="004A191B"/>
    <w:rsid w:val="004B543F"/>
    <w:rsid w:val="00557238"/>
    <w:rsid w:val="00564163"/>
    <w:rsid w:val="005D35B0"/>
    <w:rsid w:val="005F3CC8"/>
    <w:rsid w:val="006A0EA5"/>
    <w:rsid w:val="006A2DEF"/>
    <w:rsid w:val="006B12AB"/>
    <w:rsid w:val="006D0E5C"/>
    <w:rsid w:val="006D4350"/>
    <w:rsid w:val="006D48CA"/>
    <w:rsid w:val="006F4A6C"/>
    <w:rsid w:val="00723D5B"/>
    <w:rsid w:val="00750772"/>
    <w:rsid w:val="0076596A"/>
    <w:rsid w:val="00800A57"/>
    <w:rsid w:val="008176DB"/>
    <w:rsid w:val="008D48BF"/>
    <w:rsid w:val="008D5B6C"/>
    <w:rsid w:val="008F002D"/>
    <w:rsid w:val="0093683D"/>
    <w:rsid w:val="00960484"/>
    <w:rsid w:val="009926DE"/>
    <w:rsid w:val="0099643D"/>
    <w:rsid w:val="009B3719"/>
    <w:rsid w:val="009E116D"/>
    <w:rsid w:val="009F1A2C"/>
    <w:rsid w:val="00A117ED"/>
    <w:rsid w:val="00A56125"/>
    <w:rsid w:val="00A73BFD"/>
    <w:rsid w:val="00A80FFD"/>
    <w:rsid w:val="00AA2F6F"/>
    <w:rsid w:val="00AB1CD0"/>
    <w:rsid w:val="00AD3B30"/>
    <w:rsid w:val="00AE1A45"/>
    <w:rsid w:val="00AE26D3"/>
    <w:rsid w:val="00B052C5"/>
    <w:rsid w:val="00B11558"/>
    <w:rsid w:val="00BB4C64"/>
    <w:rsid w:val="00C11AAB"/>
    <w:rsid w:val="00C16A66"/>
    <w:rsid w:val="00C367E5"/>
    <w:rsid w:val="00C46AFA"/>
    <w:rsid w:val="00C86C5C"/>
    <w:rsid w:val="00CA74C2"/>
    <w:rsid w:val="00CB2286"/>
    <w:rsid w:val="00CC44CF"/>
    <w:rsid w:val="00D054F2"/>
    <w:rsid w:val="00D8072E"/>
    <w:rsid w:val="00DF7D9D"/>
    <w:rsid w:val="00E528BC"/>
    <w:rsid w:val="00E77476"/>
    <w:rsid w:val="00EC1B42"/>
    <w:rsid w:val="00F0725A"/>
    <w:rsid w:val="00F97F60"/>
    <w:rsid w:val="00FA0884"/>
    <w:rsid w:val="00FA70E8"/>
    <w:rsid w:val="00FB2A81"/>
    <w:rsid w:val="00FC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  <w15:docId w15:val="{688AAA15-8580-4185-B477-B20DAFDD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70E8"/>
    <w:rPr>
      <w:color w:val="0000FF"/>
      <w:u w:val="single"/>
    </w:rPr>
  </w:style>
  <w:style w:type="paragraph" w:styleId="a4">
    <w:name w:val="Body Text"/>
    <w:basedOn w:val="a"/>
    <w:link w:val="a5"/>
    <w:rsid w:val="00FA70E8"/>
    <w:pPr>
      <w:spacing w:line="400" w:lineRule="atLeast"/>
    </w:pPr>
    <w:rPr>
      <w:sz w:val="28"/>
    </w:rPr>
  </w:style>
  <w:style w:type="character" w:customStyle="1" w:styleId="a5">
    <w:name w:val="本文 字元"/>
    <w:basedOn w:val="a0"/>
    <w:link w:val="a4"/>
    <w:rsid w:val="00FA70E8"/>
    <w:rPr>
      <w:rFonts w:ascii="Times New Roman" w:eastAsia="新細明體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FA70E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11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117ED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11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117ED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60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60484"/>
    <w:rPr>
      <w:rFonts w:asciiTheme="majorHAnsi" w:eastAsiaTheme="majorEastAsia" w:hAnsiTheme="majorHAnsi" w:cstheme="majorBidi"/>
      <w:sz w:val="18"/>
      <w:szCs w:val="18"/>
    </w:rPr>
  </w:style>
  <w:style w:type="character" w:customStyle="1" w:styleId="sword61">
    <w:name w:val="sword61"/>
    <w:basedOn w:val="a0"/>
    <w:rsid w:val="005D35B0"/>
    <w:rPr>
      <w:rFonts w:ascii="微軟正黑體" w:eastAsia="微軟正黑體" w:hint="eastAsia"/>
      <w:smallCaps w:val="0"/>
      <w:color w:val="6600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4D333-7F95-4696-94DF-54897840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1513</Characters>
  <Application>Microsoft Office Word</Application>
  <DocSecurity>4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大雄哥哥</cp:lastModifiedBy>
  <cp:revision>2</cp:revision>
  <cp:lastPrinted>2018-03-04T10:00:00Z</cp:lastPrinted>
  <dcterms:created xsi:type="dcterms:W3CDTF">2019-03-08T02:15:00Z</dcterms:created>
  <dcterms:modified xsi:type="dcterms:W3CDTF">2019-03-08T02:15:00Z</dcterms:modified>
</cp:coreProperties>
</file>