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B5511D"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4F72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4E2625">
              <w:rPr>
                <w:rFonts w:ascii="標楷體" w:eastAsia="標楷體" w:hAnsi="標楷體"/>
                <w:sz w:val="32"/>
              </w:rPr>
              <w:t>1</w:t>
            </w:r>
            <w:r w:rsidR="00FF5405">
              <w:rPr>
                <w:rFonts w:ascii="標楷體" w:eastAsia="標楷體" w:hAnsi="標楷體"/>
                <w:sz w:val="32"/>
              </w:rPr>
              <w:t>1</w:t>
            </w:r>
            <w:r w:rsidR="009A5098">
              <w:rPr>
                <w:rFonts w:ascii="標楷體" w:eastAsia="標楷體" w:hAnsi="標楷體"/>
                <w:sz w:val="32"/>
              </w:rPr>
              <w:t>2</w:t>
            </w:r>
            <w:r w:rsidR="004E2625">
              <w:rPr>
                <w:rFonts w:ascii="標楷體" w:eastAsia="標楷體" w:hAnsi="標楷體"/>
                <w:sz w:val="32"/>
              </w:rPr>
              <w:t xml:space="preserve">學年度第  </w:t>
            </w:r>
            <w:r w:rsidR="009A5098">
              <w:rPr>
                <w:rFonts w:ascii="標楷體" w:eastAsia="標楷體" w:hAnsi="標楷體"/>
                <w:sz w:val="32"/>
              </w:rPr>
              <w:t>1</w:t>
            </w:r>
            <w:bookmarkStart w:id="0" w:name="_GoBack"/>
            <w:bookmarkEnd w:id="0"/>
            <w:r w:rsidR="004E2625">
              <w:rPr>
                <w:rFonts w:ascii="標楷體" w:eastAsia="標楷體" w:hAnsi="標楷體"/>
                <w:sz w:val="32"/>
              </w:rPr>
              <w:t xml:space="preserve">  學期臺中市中等以上學校勤學優秀學生獎學金  申請書　　　　　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年     月     日</w:t>
            </w:r>
          </w:p>
        </w:tc>
      </w:tr>
      <w:tr w:rsidR="00B5511D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住 　址　 及　 電　 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申請人（蓋章）</w:t>
            </w:r>
          </w:p>
        </w:tc>
      </w:tr>
      <w:tr w:rsidR="00B5511D">
        <w:trPr>
          <w:cantSplit/>
          <w:trHeight w:val="832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80" w:lineRule="exact"/>
              <w:ind w:left="240" w:firstLine="31"/>
              <w:jc w:val="both"/>
            </w:pPr>
            <w:r>
              <w:rPr>
                <w:rFonts w:ascii="標楷體" w:eastAsia="標楷體" w:hAnsi="標楷體"/>
                <w:color w:val="FFFFFF"/>
                <w:sz w:val="28"/>
                <w:u w:val="single"/>
              </w:rPr>
              <w:t>.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B5511D" w:rsidRDefault="004E26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11D"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pStyle w:val="3"/>
              <w:spacing w:line="400" w:lineRule="exact"/>
              <w:jc w:val="center"/>
              <w:rPr>
                <w:rFonts w:eastAsia="標楷體"/>
                <w:b w:val="0"/>
                <w:bCs w:val="0"/>
                <w:sz w:val="28"/>
              </w:rPr>
            </w:pPr>
            <w:r>
              <w:rPr>
                <w:rFonts w:eastAsia="標楷體"/>
                <w:b w:val="0"/>
                <w:bCs w:val="0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73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74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 xml:space="preserve">就讀 </w:t>
            </w:r>
            <w:r>
              <w:rPr>
                <w:rFonts w:ascii="標楷體" w:eastAsia="標楷體" w:hAnsi="標楷體"/>
                <w:spacing w:val="-14"/>
                <w:sz w:val="28"/>
              </w:rPr>
              <w:br/>
              <w:t xml:space="preserve">學校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本學期是否受領其他公部門獎學金</w:t>
            </w:r>
          </w:p>
        </w:tc>
      </w:tr>
      <w:tr w:rsidR="00B5511D">
        <w:trPr>
          <w:cantSplit/>
          <w:trHeight w:val="848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日間部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補校或進修部(含進修推廣部)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高級中等學校組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大專院校組(含研究所)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center"/>
              <w:rPr>
                <w:rFonts w:ascii="標楷體" w:hAnsi="標楷體"/>
              </w:rPr>
            </w:pPr>
          </w:p>
          <w:p w:rsidR="00B5511D" w:rsidRDefault="00B5511D">
            <w:pPr>
              <w:jc w:val="center"/>
              <w:rPr>
                <w:rFonts w:ascii="標楷體" w:hAnsi="標楷體"/>
              </w:rPr>
            </w:pPr>
          </w:p>
          <w:p w:rsidR="00B5511D" w:rsidRDefault="004E2625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（請四捨五入至小數第2位）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□已受領其他公部門獎學金：</w:t>
            </w:r>
          </w:p>
          <w:p w:rsidR="00B5511D" w:rsidRDefault="004E2625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(請填入已領公部門獎學金名稱)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B5511D" w:rsidRDefault="004E2625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□未受領其他公部門獎學金</w:t>
            </w:r>
          </w:p>
        </w:tc>
      </w:tr>
      <w:tr w:rsidR="00B5511D">
        <w:trPr>
          <w:cantSplit/>
          <w:trHeight w:val="848"/>
          <w:jc w:val="center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:rsidR="00B5511D" w:rsidRDefault="004E2625">
            <w:pPr>
              <w:jc w:val="both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持有區公所出具之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>
              <w:rPr>
                <w:rFonts w:ascii="標楷體" w:eastAsia="標楷體" w:hAnsi="標楷體" w:cs="Arial"/>
                <w:sz w:val="28"/>
              </w:rPr>
              <w:t>或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中低收入戶證明者。</w:t>
            </w:r>
          </w:p>
          <w:p w:rsidR="00B5511D" w:rsidRDefault="00B5511D">
            <w:pPr>
              <w:spacing w:line="20" w:lineRule="exact"/>
              <w:ind w:left="320" w:hanging="320"/>
              <w:jc w:val="both"/>
              <w:rPr>
                <w:rFonts w:ascii="標楷體" w:eastAsia="標楷體" w:hAnsi="標楷體"/>
                <w:sz w:val="32"/>
              </w:rPr>
            </w:pPr>
          </w:p>
          <w:p w:rsidR="00B5511D" w:rsidRDefault="004E2625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家庭於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最近一年內</w:t>
            </w:r>
            <w:r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:rsidR="00B5511D" w:rsidRDefault="004E2625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:rsidR="00B5511D" w:rsidRDefault="004E262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□申請書。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</w:rPr>
              <w:t>□足資證明遷入本市日期之戶口名簿影本或戶籍謄本（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否則視為送件不全，不予受理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□清寒證明書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□導師證明。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學校</w:t>
            </w:r>
          </w:p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審查</w:t>
            </w:r>
          </w:p>
          <w:p w:rsidR="00B5511D" w:rsidRDefault="004E262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B5511D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□審查合格，予以薦送</w:t>
            </w:r>
          </w:p>
          <w:p w:rsidR="00B5511D" w:rsidRDefault="00B5511D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□審查不合格，予以退件</w:t>
            </w:r>
          </w:p>
        </w:tc>
      </w:tr>
      <w:tr w:rsidR="00B5511D">
        <w:trPr>
          <w:trHeight w:val="976"/>
          <w:jc w:val="center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B5511D" w:rsidRDefault="004E262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B5511D" w:rsidRDefault="004E2625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 w:rsidR="00B5511D" w:rsidRDefault="004E2625" w:rsidP="00170244">
      <w:r>
        <w:rPr>
          <w:rFonts w:ascii="標楷體" w:eastAsia="標楷體" w:hAnsi="標楷體"/>
        </w:rPr>
        <w:t xml:space="preserve"> 承辦人                                          </w:t>
      </w:r>
      <w:r w:rsidR="00773D3B">
        <w:rPr>
          <w:rFonts w:ascii="標楷體" w:eastAsia="標楷體" w:hAnsi="標楷體" w:hint="eastAsia"/>
        </w:rPr>
        <w:t>學務長</w:t>
      </w:r>
      <w:r>
        <w:rPr>
          <w:rFonts w:ascii="標楷體" w:eastAsia="標楷體" w:hAnsi="標楷體"/>
        </w:rPr>
        <w:t xml:space="preserve">                                        校長</w:t>
      </w:r>
    </w:p>
    <w:sectPr w:rsidR="00B5511D" w:rsidSect="00170244">
      <w:pgSz w:w="16838" w:h="11906" w:orient="landscape"/>
      <w:pgMar w:top="851" w:right="284" w:bottom="567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524" w:rsidRDefault="00760524">
      <w:r>
        <w:separator/>
      </w:r>
    </w:p>
  </w:endnote>
  <w:endnote w:type="continuationSeparator" w:id="0">
    <w:p w:rsidR="00760524" w:rsidRDefault="0076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524" w:rsidRDefault="00760524">
      <w:r>
        <w:rPr>
          <w:color w:val="000000"/>
        </w:rPr>
        <w:separator/>
      </w:r>
    </w:p>
  </w:footnote>
  <w:footnote w:type="continuationSeparator" w:id="0">
    <w:p w:rsidR="00760524" w:rsidRDefault="0076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03E"/>
    <w:multiLevelType w:val="multilevel"/>
    <w:tmpl w:val="5544992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1D"/>
    <w:rsid w:val="00170244"/>
    <w:rsid w:val="0045202D"/>
    <w:rsid w:val="004E2625"/>
    <w:rsid w:val="004E4F72"/>
    <w:rsid w:val="00512763"/>
    <w:rsid w:val="00601A3B"/>
    <w:rsid w:val="00760524"/>
    <w:rsid w:val="00773D3B"/>
    <w:rsid w:val="009A5098"/>
    <w:rsid w:val="00AD7CC1"/>
    <w:rsid w:val="00B5511D"/>
    <w:rsid w:val="00EC5D71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8FEE2"/>
  <w15:docId w15:val="{F21709E3-682B-4FE3-88FA-D9F862C1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User</dc:creator>
  <cp:lastModifiedBy>大雄哥哥</cp:lastModifiedBy>
  <cp:revision>7</cp:revision>
  <cp:lastPrinted>2013-08-15T10:22:00Z</cp:lastPrinted>
  <dcterms:created xsi:type="dcterms:W3CDTF">2020-03-11T02:26:00Z</dcterms:created>
  <dcterms:modified xsi:type="dcterms:W3CDTF">2023-09-01T05:38:00Z</dcterms:modified>
</cp:coreProperties>
</file>